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F" w:rsidRDefault="008C275F">
      <w:pPr>
        <w:pStyle w:val="Ttulo1"/>
      </w:pPr>
      <w:bookmarkStart w:id="0" w:name="_GoBack"/>
      <w:bookmarkEnd w:id="0"/>
    </w:p>
    <w:p w:rsidR="00AB6892" w:rsidRDefault="00A44238">
      <w:pPr>
        <w:pStyle w:val="Ttulo1"/>
      </w:pPr>
      <w:r>
        <w:t>MODELO DE RESUMO SIMPLES</w:t>
      </w:r>
    </w:p>
    <w:p w:rsidR="00AB6892" w:rsidRDefault="00AB6892">
      <w:pPr>
        <w:pStyle w:val="Corpodetexto"/>
        <w:rPr>
          <w:b/>
          <w:sz w:val="26"/>
        </w:rPr>
      </w:pPr>
    </w:p>
    <w:p w:rsidR="00AB6892" w:rsidRDefault="00AB6892">
      <w:pPr>
        <w:pStyle w:val="Corpodetexto"/>
        <w:rPr>
          <w:b/>
          <w:sz w:val="26"/>
        </w:rPr>
      </w:pPr>
    </w:p>
    <w:p w:rsidR="00AB6892" w:rsidRDefault="00AB6892">
      <w:pPr>
        <w:pStyle w:val="Corpodetexto"/>
        <w:rPr>
          <w:b/>
          <w:sz w:val="26"/>
        </w:rPr>
      </w:pPr>
    </w:p>
    <w:p w:rsidR="00AB6892" w:rsidRDefault="00A44238">
      <w:pPr>
        <w:spacing w:before="203"/>
        <w:ind w:left="132" w:right="151"/>
        <w:jc w:val="center"/>
        <w:rPr>
          <w:b/>
          <w:sz w:val="24"/>
        </w:rPr>
      </w:pPr>
      <w:r>
        <w:rPr>
          <w:b/>
          <w:sz w:val="24"/>
        </w:rPr>
        <w:t>TÍTULO (Centralizado, Times News Roman 12, Negrito e Letras MAIÚSCULAS</w:t>
      </w:r>
      <w:proofErr w:type="gramStart"/>
      <w:r>
        <w:rPr>
          <w:b/>
          <w:sz w:val="24"/>
        </w:rPr>
        <w:t>)</w:t>
      </w:r>
      <w:proofErr w:type="gramEnd"/>
    </w:p>
    <w:p w:rsidR="00AB6892" w:rsidRDefault="00AB6892">
      <w:pPr>
        <w:pStyle w:val="Corpodetexto"/>
        <w:rPr>
          <w:b/>
          <w:sz w:val="26"/>
        </w:rPr>
      </w:pPr>
    </w:p>
    <w:p w:rsidR="00AB6892" w:rsidRDefault="00AB6892">
      <w:pPr>
        <w:pStyle w:val="Corpodetexto"/>
        <w:spacing w:before="3"/>
        <w:rPr>
          <w:b/>
          <w:sz w:val="25"/>
        </w:rPr>
      </w:pPr>
    </w:p>
    <w:p w:rsidR="00AB6892" w:rsidRDefault="00A44238">
      <w:pPr>
        <w:pStyle w:val="Corpodetexto"/>
        <w:spacing w:line="259" w:lineRule="auto"/>
        <w:ind w:left="102" w:right="115"/>
        <w:jc w:val="both"/>
      </w:pPr>
      <w:r>
        <w:rPr>
          <w:b/>
        </w:rPr>
        <w:t xml:space="preserve">Obs: </w:t>
      </w:r>
      <w:r>
        <w:t xml:space="preserve">o resumo deve apresentar, de forma clara e concisa, o objetivo do trabalho. Deve, ainda, ser elaborada em um único parágrafo, contendo no mínimo 250 palavras e no máximo, 300, digitado com espaçamento simples entre linhas, fonte </w:t>
      </w:r>
      <w:r w:rsidR="00D476B4">
        <w:rPr>
          <w:i/>
        </w:rPr>
        <w:t>Times New</w:t>
      </w:r>
      <w:r>
        <w:rPr>
          <w:i/>
        </w:rPr>
        <w:t xml:space="preserve"> Roman </w:t>
      </w:r>
      <w:r>
        <w:t>11, sem negrito, alinhamento justificado e na cor preta. Deixar uma linha em branco após o parágrafo do Resumo.</w:t>
      </w:r>
    </w:p>
    <w:p w:rsidR="00AB6892" w:rsidRDefault="00AB6892">
      <w:pPr>
        <w:pStyle w:val="Corpodetexto"/>
        <w:spacing w:before="9"/>
        <w:rPr>
          <w:sz w:val="25"/>
        </w:rPr>
      </w:pPr>
    </w:p>
    <w:p w:rsidR="00D476B4" w:rsidRDefault="00A44238">
      <w:pPr>
        <w:pStyle w:val="Corpodetexto"/>
        <w:spacing w:line="259" w:lineRule="auto"/>
        <w:ind w:left="102" w:right="115"/>
        <w:jc w:val="both"/>
        <w:rPr>
          <w:b/>
        </w:rPr>
      </w:pPr>
      <w:r w:rsidRPr="00D476B4">
        <w:rPr>
          <w:b/>
        </w:rPr>
        <w:t xml:space="preserve">Resumo: </w:t>
      </w:r>
    </w:p>
    <w:p w:rsidR="00AB6892" w:rsidRPr="00D476B4" w:rsidRDefault="00D476B4">
      <w:pPr>
        <w:pStyle w:val="Corpodetexto"/>
        <w:spacing w:line="259" w:lineRule="auto"/>
        <w:ind w:left="102" w:right="115"/>
        <w:jc w:val="both"/>
      </w:pPr>
      <w:r w:rsidRPr="00D476B4">
        <w:rPr>
          <w:b/>
        </w:rPr>
        <w:t>INTRODUÇÃO:</w:t>
      </w:r>
      <w:r w:rsidRPr="00D476B4">
        <w:t xml:space="preserve"> O resumo será publicado nos Anais </w:t>
      </w:r>
      <w:r>
        <w:t>do XVII Enex do Centro Universitário Facex (UNIFACEX)</w:t>
      </w:r>
      <w:r w:rsidRPr="00D476B4">
        <w:t xml:space="preserve">, por isto sua redação deve ser revisada e aprovada pelo Orientador antes da submissão. Erros ortográficos e gramaticais depreciam o trabalho e devem ser evitados. </w:t>
      </w:r>
      <w:r w:rsidRPr="00D476B4">
        <w:rPr>
          <w:b/>
        </w:rPr>
        <w:t>OBJETIVOS:</w:t>
      </w:r>
      <w:r w:rsidRPr="00D476B4">
        <w:t xml:space="preserve"> Obter um texto que transmita sucintamente ao leitor os pontos essenciais do trabalho. </w:t>
      </w:r>
      <w:r w:rsidRPr="00D476B4">
        <w:rPr>
          <w:b/>
        </w:rPr>
        <w:t xml:space="preserve">METODOLOGIA: </w:t>
      </w:r>
      <w:r w:rsidRPr="00D476B4">
        <w:t xml:space="preserve">O texto deve ser escrito em </w:t>
      </w:r>
      <w:r>
        <w:rPr>
          <w:i/>
        </w:rPr>
        <w:t>Times New</w:t>
      </w:r>
      <w:r w:rsidRPr="00D476B4">
        <w:rPr>
          <w:i/>
        </w:rPr>
        <w:t xml:space="preserve"> Roman</w:t>
      </w:r>
      <w:r>
        <w:t xml:space="preserve"> 11</w:t>
      </w:r>
      <w:r w:rsidRPr="00D476B4">
        <w:t xml:space="preserve">, espaço simples, justificado, em um único parágrafo sem interrupções. Não usar referências. Deve conter no mínimo </w:t>
      </w:r>
      <w:r>
        <w:t>250 e no máximo 3</w:t>
      </w:r>
      <w:r w:rsidRPr="00D476B4">
        <w:t xml:space="preserve">00 </w:t>
      </w:r>
      <w:r>
        <w:t xml:space="preserve">palavras, excluindo-se o título </w:t>
      </w:r>
      <w:r w:rsidRPr="00D476B4">
        <w:t xml:space="preserve">e palavras-chave, formato ABNT. Uma dica: não fique contando as palavras do texto com o dedo sobre a tela ou riscando cada uma no texto impresso; selecione o corpo do texto com o “mouse”, clique no item “Ferramentas” da barra de tarefas, e em seguida, “Contar palavras...”. Resumos fora desses padrões serão rejeitados e devolvidos aos autores, correndo o risco de não serem publicados. A apresentação clara e objetiva é fundamental, pois poucos lerão um resumo mal escrito. </w:t>
      </w:r>
      <w:r w:rsidRPr="00417AA7">
        <w:rPr>
          <w:b/>
        </w:rPr>
        <w:t>RESULTADOS E DISCUSSÃO:</w:t>
      </w:r>
      <w:r w:rsidRPr="00D476B4">
        <w:t xml:space="preserve"> Se o trabalho gerou muitos dados, sintetize-os e apresente as informações suficientes para elaborar a conclusão. Cuidado com o uso de siglas e abreviações não identificadas previamente. </w:t>
      </w:r>
      <w:r w:rsidRPr="006A0422">
        <w:rPr>
          <w:b/>
        </w:rPr>
        <w:t>CONCLUSÃO ou CONSIDERAÇÕES FINAIS:</w:t>
      </w:r>
      <w:r w:rsidRPr="00D476B4">
        <w:t xml:space="preserve"> Trabalhos bem escritos são agradáveis de ler e contribuem para a disseminação do conhecimento. </w:t>
      </w:r>
    </w:p>
    <w:p w:rsidR="00AB6892" w:rsidRDefault="00AB6892">
      <w:pPr>
        <w:pStyle w:val="Corpodetexto"/>
        <w:rPr>
          <w:sz w:val="24"/>
        </w:rPr>
      </w:pPr>
    </w:p>
    <w:p w:rsidR="00AB6892" w:rsidRDefault="00AB6892">
      <w:pPr>
        <w:pStyle w:val="Corpodetexto"/>
        <w:spacing w:before="5"/>
        <w:rPr>
          <w:sz w:val="29"/>
        </w:rPr>
      </w:pPr>
    </w:p>
    <w:p w:rsidR="00AB6892" w:rsidRDefault="00A44238">
      <w:pPr>
        <w:spacing w:before="1" w:line="256" w:lineRule="auto"/>
        <w:ind w:left="102" w:right="119"/>
        <w:jc w:val="both"/>
        <w:rPr>
          <w:sz w:val="24"/>
        </w:rPr>
      </w:pPr>
      <w:r>
        <w:rPr>
          <w:sz w:val="24"/>
        </w:rPr>
        <w:t>Palavras-Chave: é necessária a indicação de 3 a 5 palavras-chave; elas deverão ser digitadas em sequência e separadas por vírgulas.</w:t>
      </w:r>
    </w:p>
    <w:sectPr w:rsidR="00AB6892">
      <w:headerReference w:type="default" r:id="rId7"/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B7" w:rsidRDefault="001867B7" w:rsidP="00D476B4">
      <w:r>
        <w:separator/>
      </w:r>
    </w:p>
  </w:endnote>
  <w:endnote w:type="continuationSeparator" w:id="0">
    <w:p w:rsidR="001867B7" w:rsidRDefault="001867B7" w:rsidP="00D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B7" w:rsidRDefault="001867B7" w:rsidP="00D476B4">
      <w:r>
        <w:separator/>
      </w:r>
    </w:p>
  </w:footnote>
  <w:footnote w:type="continuationSeparator" w:id="0">
    <w:p w:rsidR="001867B7" w:rsidRDefault="001867B7" w:rsidP="00D4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5F" w:rsidRDefault="008C275F" w:rsidP="008C275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E170838" wp14:editId="76ED71D7">
          <wp:extent cx="2234565" cy="890270"/>
          <wp:effectExtent l="0" t="0" r="0" b="508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92"/>
    <w:rsid w:val="001867B7"/>
    <w:rsid w:val="002E122C"/>
    <w:rsid w:val="00417AA7"/>
    <w:rsid w:val="006A0422"/>
    <w:rsid w:val="008C275F"/>
    <w:rsid w:val="00A44238"/>
    <w:rsid w:val="00AB6892"/>
    <w:rsid w:val="00D476B4"/>
    <w:rsid w:val="00E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130" w:right="1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7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6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6B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75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130" w:right="1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47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6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6B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75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Matos</dc:creator>
  <cp:lastModifiedBy>Leonardo Ruan</cp:lastModifiedBy>
  <cp:revision>7</cp:revision>
  <dcterms:created xsi:type="dcterms:W3CDTF">2020-09-16T14:15:00Z</dcterms:created>
  <dcterms:modified xsi:type="dcterms:W3CDTF">2020-09-16T15:02:00Z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